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009" w:tblpY="6661"/>
        <w:tblW w:w="9710" w:type="dxa"/>
        <w:tblLook w:val="04A0" w:firstRow="1" w:lastRow="0" w:firstColumn="1" w:lastColumn="0" w:noHBand="0" w:noVBand="1"/>
      </w:tblPr>
      <w:tblGrid>
        <w:gridCol w:w="1419"/>
        <w:gridCol w:w="2616"/>
        <w:gridCol w:w="1784"/>
        <w:gridCol w:w="1483"/>
        <w:gridCol w:w="1204"/>
        <w:gridCol w:w="1204"/>
      </w:tblGrid>
      <w:tr w:rsidR="00F42A6F" w:rsidRPr="00FE746A" w14:paraId="709C3CD1" w14:textId="77777777" w:rsidTr="00F42A6F">
        <w:trPr>
          <w:trHeight w:val="220"/>
        </w:trPr>
        <w:tc>
          <w:tcPr>
            <w:tcW w:w="1419" w:type="dxa"/>
            <w:vAlign w:val="bottom"/>
          </w:tcPr>
          <w:p w14:paraId="79B5FB10" w14:textId="77777777" w:rsidR="00F42A6F" w:rsidRPr="00FE746A" w:rsidRDefault="00F42A6F" w:rsidP="00F42A6F">
            <w:pPr>
              <w:jc w:val="center"/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</w:pPr>
            <w:r w:rsidRPr="00FE746A"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  <w:t>Criteria</w:t>
            </w:r>
          </w:p>
        </w:tc>
        <w:tc>
          <w:tcPr>
            <w:tcW w:w="2616" w:type="dxa"/>
            <w:vAlign w:val="bottom"/>
          </w:tcPr>
          <w:p w14:paraId="556D9204" w14:textId="77777777" w:rsidR="00F42A6F" w:rsidRPr="00FE746A" w:rsidRDefault="00F42A6F" w:rsidP="00F42A6F">
            <w:pPr>
              <w:jc w:val="center"/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</w:pPr>
            <w:r w:rsidRPr="00FE746A"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  <w:t>4</w:t>
            </w:r>
          </w:p>
        </w:tc>
        <w:tc>
          <w:tcPr>
            <w:tcW w:w="1784" w:type="dxa"/>
            <w:tcBorders>
              <w:right w:val="single" w:sz="24" w:space="0" w:color="auto"/>
            </w:tcBorders>
            <w:vAlign w:val="bottom"/>
          </w:tcPr>
          <w:p w14:paraId="6787915F" w14:textId="77777777" w:rsidR="00F42A6F" w:rsidRPr="00FE746A" w:rsidRDefault="00F42A6F" w:rsidP="00F42A6F">
            <w:pPr>
              <w:jc w:val="center"/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</w:pPr>
            <w:r w:rsidRPr="00FE746A"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  <w:t>3</w:t>
            </w:r>
          </w:p>
        </w:tc>
        <w:tc>
          <w:tcPr>
            <w:tcW w:w="1483" w:type="dxa"/>
            <w:tcBorders>
              <w:left w:val="single" w:sz="24" w:space="0" w:color="auto"/>
            </w:tcBorders>
            <w:vAlign w:val="bottom"/>
          </w:tcPr>
          <w:p w14:paraId="56E0D542" w14:textId="77777777" w:rsidR="00F42A6F" w:rsidRPr="00FE746A" w:rsidRDefault="00F42A6F" w:rsidP="00F42A6F">
            <w:pPr>
              <w:jc w:val="center"/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</w:pPr>
            <w:r w:rsidRPr="00FE746A"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  <w:t>2</w:t>
            </w:r>
          </w:p>
        </w:tc>
        <w:tc>
          <w:tcPr>
            <w:tcW w:w="1204" w:type="dxa"/>
            <w:vAlign w:val="bottom"/>
          </w:tcPr>
          <w:p w14:paraId="1364728B" w14:textId="2D77F99E" w:rsidR="00F42A6F" w:rsidRPr="00FE746A" w:rsidRDefault="00F42A6F" w:rsidP="00F42A6F">
            <w:pPr>
              <w:jc w:val="center"/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</w:pPr>
            <w:r w:rsidRPr="00FE746A"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  <w:t>1</w:t>
            </w:r>
          </w:p>
        </w:tc>
        <w:tc>
          <w:tcPr>
            <w:tcW w:w="1204" w:type="dxa"/>
            <w:vAlign w:val="bottom"/>
          </w:tcPr>
          <w:p w14:paraId="0A622676" w14:textId="35FF04B5" w:rsidR="00F42A6F" w:rsidRPr="00FE746A" w:rsidRDefault="00F42A6F" w:rsidP="00F42A6F">
            <w:pPr>
              <w:jc w:val="center"/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</w:pPr>
            <w:r w:rsidRPr="00FE746A">
              <w:rPr>
                <w:rFonts w:ascii="Comic Sans MS" w:hAnsi="Comic Sans MS" w:cs="Comic Sans MS"/>
                <w:b/>
                <w:bCs/>
                <w:color w:val="3366FF"/>
                <w:u w:val="single"/>
              </w:rPr>
              <w:t>0</w:t>
            </w:r>
          </w:p>
        </w:tc>
      </w:tr>
      <w:tr w:rsidR="00F42A6F" w14:paraId="081CF448" w14:textId="77777777" w:rsidTr="00947713">
        <w:trPr>
          <w:trHeight w:val="2216"/>
        </w:trPr>
        <w:tc>
          <w:tcPr>
            <w:tcW w:w="1419" w:type="dxa"/>
          </w:tcPr>
          <w:p w14:paraId="34D61271" w14:textId="77777777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Job #1</w:t>
            </w:r>
          </w:p>
        </w:tc>
        <w:tc>
          <w:tcPr>
            <w:tcW w:w="2616" w:type="dxa"/>
          </w:tcPr>
          <w:p w14:paraId="138E3DEA" w14:textId="77777777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Uses evidence from video/articles to describe how pack performs the job AND contrasts in detail what the job would look like as an individual and how the group is a benefit.</w:t>
            </w:r>
          </w:p>
        </w:tc>
        <w:tc>
          <w:tcPr>
            <w:tcW w:w="1784" w:type="dxa"/>
            <w:tcBorders>
              <w:right w:val="single" w:sz="24" w:space="0" w:color="auto"/>
            </w:tcBorders>
          </w:tcPr>
          <w:p w14:paraId="52E9EAB6" w14:textId="77777777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Uses evidence from video/articles to describe how the pack performs the job and the benefit from being in a group</w:t>
            </w:r>
          </w:p>
        </w:tc>
        <w:tc>
          <w:tcPr>
            <w:tcW w:w="1483" w:type="dxa"/>
            <w:tcBorders>
              <w:left w:val="single" w:sz="24" w:space="0" w:color="auto"/>
            </w:tcBorders>
          </w:tcPr>
          <w:p w14:paraId="72DE2480" w14:textId="77777777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Provides some evidence of how the pack performs job but lacks description of how it is a benefit performing in a group.</w:t>
            </w:r>
          </w:p>
        </w:tc>
        <w:tc>
          <w:tcPr>
            <w:tcW w:w="1204" w:type="dxa"/>
          </w:tcPr>
          <w:p w14:paraId="5F271E00" w14:textId="45CB7FD3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Incomplete evidence of how the pack performs the job.</w:t>
            </w:r>
          </w:p>
        </w:tc>
        <w:tc>
          <w:tcPr>
            <w:tcW w:w="1204" w:type="dxa"/>
          </w:tcPr>
          <w:p w14:paraId="4F2B4147" w14:textId="0F8AE95C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No Attempt</w:t>
            </w:r>
          </w:p>
        </w:tc>
      </w:tr>
      <w:tr w:rsidR="00F42A6F" w14:paraId="5544B089" w14:textId="77777777" w:rsidTr="00947713">
        <w:trPr>
          <w:trHeight w:val="2162"/>
        </w:trPr>
        <w:tc>
          <w:tcPr>
            <w:tcW w:w="1419" w:type="dxa"/>
          </w:tcPr>
          <w:p w14:paraId="59D43543" w14:textId="77777777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Job #2</w:t>
            </w:r>
          </w:p>
        </w:tc>
        <w:tc>
          <w:tcPr>
            <w:tcW w:w="2616" w:type="dxa"/>
          </w:tcPr>
          <w:p w14:paraId="3D0C33A4" w14:textId="77777777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Uses evidence from video/articles to describe how pack performs the job AND contrasts in detail what the job would look like as an individual and how the group is a benefit.</w:t>
            </w:r>
          </w:p>
        </w:tc>
        <w:tc>
          <w:tcPr>
            <w:tcW w:w="1784" w:type="dxa"/>
            <w:tcBorders>
              <w:right w:val="single" w:sz="24" w:space="0" w:color="auto"/>
            </w:tcBorders>
          </w:tcPr>
          <w:p w14:paraId="1825EE6D" w14:textId="77777777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Uses evidence from video/articles to describe how the pack performs the job and the benefit from being in a group</w:t>
            </w:r>
          </w:p>
        </w:tc>
        <w:tc>
          <w:tcPr>
            <w:tcW w:w="1483" w:type="dxa"/>
            <w:tcBorders>
              <w:left w:val="single" w:sz="24" w:space="0" w:color="auto"/>
            </w:tcBorders>
          </w:tcPr>
          <w:p w14:paraId="023888E5" w14:textId="77777777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Provides some evidence of how the pack performs job but lacks description of how it is a benefit performing in a group.</w:t>
            </w:r>
          </w:p>
        </w:tc>
        <w:tc>
          <w:tcPr>
            <w:tcW w:w="1204" w:type="dxa"/>
          </w:tcPr>
          <w:p w14:paraId="51E17625" w14:textId="2AF399D8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Incomplete evidence of how the pack performs the job.</w:t>
            </w:r>
          </w:p>
        </w:tc>
        <w:tc>
          <w:tcPr>
            <w:tcW w:w="1204" w:type="dxa"/>
          </w:tcPr>
          <w:p w14:paraId="4DE85CA2" w14:textId="7AB6CCF3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No Attempt</w:t>
            </w:r>
          </w:p>
        </w:tc>
      </w:tr>
      <w:tr w:rsidR="00F42A6F" w14:paraId="01C95DD5" w14:textId="77777777" w:rsidTr="00947713">
        <w:trPr>
          <w:trHeight w:val="2207"/>
        </w:trPr>
        <w:tc>
          <w:tcPr>
            <w:tcW w:w="1419" w:type="dxa"/>
          </w:tcPr>
          <w:p w14:paraId="47355FD8" w14:textId="77777777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Job #3</w:t>
            </w:r>
          </w:p>
        </w:tc>
        <w:tc>
          <w:tcPr>
            <w:tcW w:w="2616" w:type="dxa"/>
          </w:tcPr>
          <w:p w14:paraId="65AAC6C5" w14:textId="4E56ACEE" w:rsidR="00F42A6F" w:rsidRDefault="00F42A6F" w:rsidP="00DE3F24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Uses evidence from video/articles to describe how pack performs the job AND contrasts in detail what the job w</w:t>
            </w:r>
            <w:bookmarkStart w:id="0" w:name="_GoBack"/>
            <w:bookmarkEnd w:id="0"/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ould look like as an individual and how the group is a benefit.</w:t>
            </w:r>
          </w:p>
        </w:tc>
        <w:tc>
          <w:tcPr>
            <w:tcW w:w="1784" w:type="dxa"/>
            <w:tcBorders>
              <w:right w:val="single" w:sz="24" w:space="0" w:color="auto"/>
            </w:tcBorders>
          </w:tcPr>
          <w:p w14:paraId="63986395" w14:textId="77777777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Uses evidence from video/articles to describe how the pack performs the job and the benefit from being in a group</w:t>
            </w:r>
          </w:p>
        </w:tc>
        <w:tc>
          <w:tcPr>
            <w:tcW w:w="1483" w:type="dxa"/>
            <w:tcBorders>
              <w:left w:val="single" w:sz="24" w:space="0" w:color="auto"/>
            </w:tcBorders>
          </w:tcPr>
          <w:p w14:paraId="68313A2C" w14:textId="77777777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Provides some evidence of how the pack performs job but lacks description of how it is a benefit performing in a group.</w:t>
            </w:r>
          </w:p>
        </w:tc>
        <w:tc>
          <w:tcPr>
            <w:tcW w:w="1204" w:type="dxa"/>
          </w:tcPr>
          <w:p w14:paraId="7501A627" w14:textId="5E61C54A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Incomplete evidence of how the pack performs the job.</w:t>
            </w:r>
          </w:p>
        </w:tc>
        <w:tc>
          <w:tcPr>
            <w:tcW w:w="1204" w:type="dxa"/>
          </w:tcPr>
          <w:p w14:paraId="43918B2B" w14:textId="517E4A9F" w:rsidR="00F42A6F" w:rsidRDefault="00F42A6F" w:rsidP="00947713">
            <w:pPr>
              <w:jc w:val="center"/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No Attempt</w:t>
            </w:r>
          </w:p>
        </w:tc>
      </w:tr>
    </w:tbl>
    <w:p w14:paraId="14027A18" w14:textId="1AE1361E" w:rsidR="00327B1F" w:rsidRDefault="00F42A6F" w:rsidP="005F5FD8">
      <w:pPr>
        <w:ind w:left="-1080" w:firstLine="90"/>
        <w:rPr>
          <w:rFonts w:ascii="Comic Sans MS" w:hAnsi="Comic Sans MS" w:cs="Comic Sans MS"/>
          <w:b/>
          <w:noProof/>
          <w:color w:val="000000"/>
          <w:sz w:val="16"/>
          <w:szCs w:val="16"/>
        </w:rPr>
      </w:pPr>
      <w:r w:rsidRPr="007B7DE3">
        <w:rPr>
          <w:rFonts w:ascii="Comic Sans MS" w:hAnsi="Comic Sans MS" w:cs="Comic Sans M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EDB91" wp14:editId="077C4764">
                <wp:simplePos x="0" y="0"/>
                <wp:positionH relativeFrom="column">
                  <wp:posOffset>-342900</wp:posOffset>
                </wp:positionH>
                <wp:positionV relativeFrom="paragraph">
                  <wp:posOffset>-315595</wp:posOffset>
                </wp:positionV>
                <wp:extent cx="6629400" cy="2971800"/>
                <wp:effectExtent l="0" t="0" r="25400" b="254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971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7F4B2" w14:textId="77777777" w:rsidR="0094080C" w:rsidRPr="005F5FD8" w:rsidRDefault="0094080C" w:rsidP="0074638F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F5FD8">
                              <w:rPr>
                                <w:sz w:val="22"/>
                                <w:szCs w:val="22"/>
                                <w:u w:val="single"/>
                              </w:rPr>
                              <w:t>Standard and Evidence:</w:t>
                            </w:r>
                          </w:p>
                          <w:p w14:paraId="1A83099D" w14:textId="77777777" w:rsidR="0094080C" w:rsidRPr="005F5FD8" w:rsidRDefault="0094080C" w:rsidP="0074638F">
                            <w:pPr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</w:pPr>
                            <w:r w:rsidRPr="005F5FD8">
                              <w:rPr>
                                <w:rFonts w:ascii="Gotham-Book" w:hAnsi="Gotham-Book" w:cs="Gotham-Book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HS-LS2-8:  </w:t>
                            </w:r>
                            <w:r w:rsidRPr="005F5FD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Evaluate the evidence for</w:t>
                            </w:r>
                            <w:r w:rsidRPr="005F5FD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Pr="005F5FD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the role of</w:t>
                            </w:r>
                            <w:r w:rsidRPr="005F5FD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Pr="005F5FD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group behavior on individual and species’ chances to survive and reproduce</w:t>
                            </w:r>
                            <w:r w:rsidRPr="005F5FD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014814F" w14:textId="77777777" w:rsidR="0094080C" w:rsidRPr="005F5FD8" w:rsidRDefault="0094080C" w:rsidP="0074638F">
                            <w:pPr>
                              <w:rPr>
                                <w:rFonts w:eastAsia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DB19329" w14:textId="77777777" w:rsidR="0094080C" w:rsidRPr="005F5FD8" w:rsidRDefault="0094080C" w:rsidP="0074638F">
                            <w:pPr>
                              <w:rPr>
                                <w:rFonts w:ascii="Gotham-Book" w:hAnsi="Gotham-Book" w:cs="Gotham-Book"/>
                                <w:b/>
                                <w:sz w:val="22"/>
                                <w:szCs w:val="22"/>
                              </w:rPr>
                            </w:pPr>
                            <w:r w:rsidRPr="005F5FD8">
                              <w:rPr>
                                <w:rFonts w:ascii="Gotham-Book" w:hAnsi="Gotham-Book" w:cs="Gotham-Book"/>
                                <w:b/>
                                <w:sz w:val="22"/>
                                <w:szCs w:val="22"/>
                              </w:rPr>
                              <w:t>Directions: Show how living in a pack helps wolves survive and reproduce better than if they lived and behaved as individuals.</w:t>
                            </w:r>
                          </w:p>
                          <w:p w14:paraId="40674F1B" w14:textId="77777777" w:rsidR="0094080C" w:rsidRDefault="0094080C" w:rsidP="0074638F">
                            <w:pPr>
                              <w:rPr>
                                <w:rFonts w:ascii="Gotham-Book" w:hAnsi="Gotham-Book" w:cs="Gotham-Book"/>
                                <w:b/>
                              </w:rPr>
                            </w:pPr>
                          </w:p>
                          <w:p w14:paraId="56529606" w14:textId="77777777" w:rsidR="0094080C" w:rsidRPr="005F5FD8" w:rsidRDefault="0094080C" w:rsidP="0074638F">
                            <w:pPr>
                              <w:rPr>
                                <w:rFonts w:ascii="Gotham-Book" w:hAnsi="Gotham-Book" w:cs="Gotham-Book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F5FD8">
                              <w:rPr>
                                <w:rFonts w:ascii="Gotham-Book" w:hAnsi="Gotham-Book" w:cs="Gotham-Book"/>
                                <w:sz w:val="20"/>
                                <w:szCs w:val="20"/>
                                <w:u w:val="single"/>
                              </w:rPr>
                              <w:t>Ways to show your learning:</w:t>
                            </w:r>
                          </w:p>
                          <w:p w14:paraId="39524E81" w14:textId="77777777" w:rsidR="0094080C" w:rsidRPr="005F5FD8" w:rsidRDefault="0094080C" w:rsidP="009259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0"/>
                              </w:rPr>
                            </w:pPr>
                            <w:r w:rsidRPr="005F5FD8"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0"/>
                              </w:rPr>
                              <w:t>Writing a short 5-paragraph essay</w:t>
                            </w:r>
                          </w:p>
                          <w:p w14:paraId="259A7B0A" w14:textId="77777777" w:rsidR="0094080C" w:rsidRPr="005F5FD8" w:rsidRDefault="0094080C" w:rsidP="009259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0"/>
                              </w:rPr>
                            </w:pPr>
                            <w:r w:rsidRPr="005F5FD8"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0"/>
                              </w:rPr>
                              <w:t>Creative visual accompanied with detailed captions</w:t>
                            </w:r>
                          </w:p>
                          <w:p w14:paraId="326EEFBF" w14:textId="77777777" w:rsidR="0094080C" w:rsidRPr="005F5FD8" w:rsidRDefault="0094080C" w:rsidP="009259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0"/>
                              </w:rPr>
                            </w:pPr>
                            <w:r w:rsidRPr="005F5FD8"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0"/>
                              </w:rPr>
                              <w:t>Other (</w:t>
                            </w:r>
                            <w:r w:rsidRPr="005F5FD8">
                              <w:rPr>
                                <w:rFonts w:ascii="Gotham-Book" w:hAnsi="Gotham-Book" w:cs="Gotham-Book"/>
                                <w:i/>
                                <w:sz w:val="20"/>
                                <w:szCs w:val="20"/>
                              </w:rPr>
                              <w:t>must check with Helleson on idea</w:t>
                            </w:r>
                            <w:r w:rsidRPr="005F5FD8"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4F0464E" w14:textId="77777777" w:rsidR="0094080C" w:rsidRPr="005F5FD8" w:rsidRDefault="0094080C" w:rsidP="007463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5FD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C608F5" w14:textId="77777777" w:rsidR="0094080C" w:rsidRPr="005F5FD8" w:rsidRDefault="0094080C" w:rsidP="007463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5FD8">
                              <w:rPr>
                                <w:sz w:val="20"/>
                                <w:szCs w:val="20"/>
                              </w:rPr>
                              <w:t>Requirements:</w:t>
                            </w:r>
                          </w:p>
                          <w:p w14:paraId="78528B0C" w14:textId="77777777" w:rsidR="0094080C" w:rsidRPr="005F5FD8" w:rsidRDefault="0094080C" w:rsidP="00566E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F5FD8">
                              <w:rPr>
                                <w:sz w:val="20"/>
                                <w:szCs w:val="20"/>
                              </w:rPr>
                              <w:t xml:space="preserve">After </w:t>
                            </w:r>
                            <w:r w:rsidRPr="005F5FD8">
                              <w:rPr>
                                <w:sz w:val="20"/>
                                <w:szCs w:val="20"/>
                                <w:u w:val="single"/>
                              </w:rPr>
                              <w:t>watching the video</w:t>
                            </w:r>
                            <w:r w:rsidRPr="005F5FD8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5F5FD8">
                              <w:rPr>
                                <w:sz w:val="20"/>
                                <w:szCs w:val="20"/>
                                <w:u w:val="single"/>
                              </w:rPr>
                              <w:t>reading the articles</w:t>
                            </w:r>
                            <w:r w:rsidRPr="005F5FD8">
                              <w:rPr>
                                <w:sz w:val="20"/>
                                <w:szCs w:val="20"/>
                              </w:rPr>
                              <w:t xml:space="preserve"> you will need to identify </w:t>
                            </w:r>
                            <w:r w:rsidRPr="005F5FD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3 “jobs” that make up their niche</w:t>
                            </w:r>
                            <w:r w:rsidRPr="005F5FD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where living in a pack is more beneficial to a wolf than living as individuals.</w:t>
                            </w:r>
                          </w:p>
                          <w:p w14:paraId="11AD48DE" w14:textId="77777777" w:rsidR="0094080C" w:rsidRPr="005F5FD8" w:rsidRDefault="0094080C" w:rsidP="00566EB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F5FD8">
                              <w:rPr>
                                <w:sz w:val="20"/>
                                <w:szCs w:val="20"/>
                              </w:rPr>
                              <w:t xml:space="preserve">For each “job” you must cite </w:t>
                            </w:r>
                            <w:r w:rsidRPr="005F5FD8">
                              <w:rPr>
                                <w:sz w:val="20"/>
                                <w:szCs w:val="20"/>
                                <w:u w:val="single"/>
                              </w:rPr>
                              <w:t>specific</w:t>
                            </w:r>
                            <w:r w:rsidRPr="005F5FD8">
                              <w:rPr>
                                <w:sz w:val="20"/>
                                <w:szCs w:val="20"/>
                              </w:rPr>
                              <w:t xml:space="preserve"> evidence from the movie and articles</w:t>
                            </w:r>
                          </w:p>
                          <w:p w14:paraId="3FD129B7" w14:textId="77777777" w:rsidR="0094080C" w:rsidRPr="005F5FD8" w:rsidRDefault="0094080C" w:rsidP="00EF6E43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F5FD8">
                              <w:rPr>
                                <w:sz w:val="20"/>
                                <w:szCs w:val="20"/>
                              </w:rPr>
                              <w:t>To receive an “A” you must describe what that job would look like if they were on their own (or just with their mate) and how that would be a disadvantage.</w:t>
                            </w:r>
                          </w:p>
                          <w:p w14:paraId="563A2CBE" w14:textId="77777777" w:rsidR="0094080C" w:rsidRDefault="0094080C" w:rsidP="00925951"/>
                          <w:p w14:paraId="10D35802" w14:textId="77777777" w:rsidR="0094080C" w:rsidRDefault="0094080C" w:rsidP="0074638F">
                            <w:pPr>
                              <w:ind w:left="900" w:right="812" w:hanging="9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6.95pt;margin-top:-24.8pt;width:522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" fillcolor="white [3201]" strokecolor="black [3200]" strokeweight="2pt">
                <v:textbox>
                  <w:txbxContent>
                    <w:p w14:paraId="2347F4B2" w14:textId="77777777" w:rsidR="0094080C" w:rsidRPr="005F5FD8" w:rsidRDefault="0094080C" w:rsidP="0074638F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5F5FD8">
                        <w:rPr>
                          <w:sz w:val="22"/>
                          <w:szCs w:val="22"/>
                          <w:u w:val="single"/>
                        </w:rPr>
                        <w:t>Standard and Evidence:</w:t>
                      </w:r>
                    </w:p>
                    <w:p w14:paraId="1A83099D" w14:textId="77777777" w:rsidR="0094080C" w:rsidRPr="005F5FD8" w:rsidRDefault="0094080C" w:rsidP="0074638F">
                      <w:pPr>
                        <w:rPr>
                          <w:rFonts w:eastAsia="Times New Roman" w:cs="Times New Roman"/>
                          <w:sz w:val="22"/>
                          <w:szCs w:val="22"/>
                        </w:rPr>
                      </w:pPr>
                      <w:r w:rsidRPr="005F5FD8">
                        <w:rPr>
                          <w:rFonts w:ascii="Gotham-Book" w:hAnsi="Gotham-Book" w:cs="Gotham-Book"/>
                          <w:b/>
                          <w:color w:val="FF0000"/>
                          <w:sz w:val="22"/>
                          <w:szCs w:val="22"/>
                        </w:rPr>
                        <w:t xml:space="preserve">HS-LS2-8:  </w:t>
                      </w:r>
                      <w:r w:rsidRPr="005F5FD8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Evaluate the evidence for</w:t>
                      </w:r>
                      <w:r w:rsidRPr="005F5FD8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r w:rsidRPr="005F5FD8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the role of</w:t>
                      </w:r>
                      <w:r w:rsidRPr="005F5FD8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r w:rsidRPr="005F5FD8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group behavior on individual and species’ chances to survive and reproduce</w:t>
                      </w:r>
                      <w:r w:rsidRPr="005F5FD8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3014814F" w14:textId="77777777" w:rsidR="0094080C" w:rsidRPr="005F5FD8" w:rsidRDefault="0094080C" w:rsidP="0074638F">
                      <w:pPr>
                        <w:rPr>
                          <w:rFonts w:eastAsia="Times New Roman" w:cs="Times New Roman"/>
                          <w:sz w:val="22"/>
                          <w:szCs w:val="22"/>
                        </w:rPr>
                      </w:pPr>
                    </w:p>
                    <w:p w14:paraId="1DB19329" w14:textId="77777777" w:rsidR="0094080C" w:rsidRPr="005F5FD8" w:rsidRDefault="0094080C" w:rsidP="0074638F">
                      <w:pPr>
                        <w:rPr>
                          <w:rFonts w:ascii="Gotham-Book" w:hAnsi="Gotham-Book" w:cs="Gotham-Book"/>
                          <w:b/>
                          <w:sz w:val="22"/>
                          <w:szCs w:val="22"/>
                        </w:rPr>
                      </w:pPr>
                      <w:r w:rsidRPr="005F5FD8">
                        <w:rPr>
                          <w:rFonts w:ascii="Gotham-Book" w:hAnsi="Gotham-Book" w:cs="Gotham-Book"/>
                          <w:b/>
                          <w:sz w:val="22"/>
                          <w:szCs w:val="22"/>
                        </w:rPr>
                        <w:t>Directions: Show how living in a pack helps wolves survive and reproduce better than if they lived and behaved as individuals.</w:t>
                      </w:r>
                    </w:p>
                    <w:p w14:paraId="40674F1B" w14:textId="77777777" w:rsidR="0094080C" w:rsidRDefault="0094080C" w:rsidP="0074638F">
                      <w:pPr>
                        <w:rPr>
                          <w:rFonts w:ascii="Gotham-Book" w:hAnsi="Gotham-Book" w:cs="Gotham-Book"/>
                          <w:b/>
                        </w:rPr>
                      </w:pPr>
                    </w:p>
                    <w:p w14:paraId="56529606" w14:textId="77777777" w:rsidR="0094080C" w:rsidRPr="005F5FD8" w:rsidRDefault="0094080C" w:rsidP="0074638F">
                      <w:pPr>
                        <w:rPr>
                          <w:rFonts w:ascii="Gotham-Book" w:hAnsi="Gotham-Book" w:cs="Gotham-Book"/>
                          <w:sz w:val="20"/>
                          <w:szCs w:val="20"/>
                          <w:u w:val="single"/>
                        </w:rPr>
                      </w:pPr>
                      <w:r w:rsidRPr="005F5FD8">
                        <w:rPr>
                          <w:rFonts w:ascii="Gotham-Book" w:hAnsi="Gotham-Book" w:cs="Gotham-Book"/>
                          <w:sz w:val="20"/>
                          <w:szCs w:val="20"/>
                          <w:u w:val="single"/>
                        </w:rPr>
                        <w:t>Ways to show your learning:</w:t>
                      </w:r>
                    </w:p>
                    <w:p w14:paraId="39524E81" w14:textId="77777777" w:rsidR="0094080C" w:rsidRPr="005F5FD8" w:rsidRDefault="0094080C" w:rsidP="009259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otham-Book" w:hAnsi="Gotham-Book" w:cs="Gotham-Book"/>
                          <w:b/>
                          <w:sz w:val="20"/>
                          <w:szCs w:val="20"/>
                        </w:rPr>
                      </w:pPr>
                      <w:r w:rsidRPr="005F5FD8">
                        <w:rPr>
                          <w:rFonts w:ascii="Gotham-Book" w:hAnsi="Gotham-Book" w:cs="Gotham-Book"/>
                          <w:b/>
                          <w:sz w:val="20"/>
                          <w:szCs w:val="20"/>
                        </w:rPr>
                        <w:t>Writing a short 5-paragraph essay</w:t>
                      </w:r>
                    </w:p>
                    <w:p w14:paraId="259A7B0A" w14:textId="77777777" w:rsidR="0094080C" w:rsidRPr="005F5FD8" w:rsidRDefault="0094080C" w:rsidP="009259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otham-Book" w:hAnsi="Gotham-Book" w:cs="Gotham-Book"/>
                          <w:b/>
                          <w:sz w:val="20"/>
                          <w:szCs w:val="20"/>
                        </w:rPr>
                      </w:pPr>
                      <w:r w:rsidRPr="005F5FD8">
                        <w:rPr>
                          <w:rFonts w:ascii="Gotham-Book" w:hAnsi="Gotham-Book" w:cs="Gotham-Book"/>
                          <w:b/>
                          <w:sz w:val="20"/>
                          <w:szCs w:val="20"/>
                        </w:rPr>
                        <w:t>Creative visual accompanied with detailed captions</w:t>
                      </w:r>
                    </w:p>
                    <w:p w14:paraId="326EEFBF" w14:textId="77777777" w:rsidR="0094080C" w:rsidRPr="005F5FD8" w:rsidRDefault="0094080C" w:rsidP="009259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otham-Book" w:hAnsi="Gotham-Book" w:cs="Gotham-Book"/>
                          <w:b/>
                          <w:sz w:val="20"/>
                          <w:szCs w:val="20"/>
                        </w:rPr>
                      </w:pPr>
                      <w:r w:rsidRPr="005F5FD8">
                        <w:rPr>
                          <w:rFonts w:ascii="Gotham-Book" w:hAnsi="Gotham-Book" w:cs="Gotham-Book"/>
                          <w:b/>
                          <w:sz w:val="20"/>
                          <w:szCs w:val="20"/>
                        </w:rPr>
                        <w:t>Other (</w:t>
                      </w:r>
                      <w:r w:rsidRPr="005F5FD8">
                        <w:rPr>
                          <w:rFonts w:ascii="Gotham-Book" w:hAnsi="Gotham-Book" w:cs="Gotham-Book"/>
                          <w:i/>
                          <w:sz w:val="20"/>
                          <w:szCs w:val="20"/>
                        </w:rPr>
                        <w:t>must check with Helleson on idea</w:t>
                      </w:r>
                      <w:r w:rsidRPr="005F5FD8">
                        <w:rPr>
                          <w:rFonts w:ascii="Gotham-Book" w:hAnsi="Gotham-Book" w:cs="Gotham-Book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64F0464E" w14:textId="77777777" w:rsidR="0094080C" w:rsidRPr="005F5FD8" w:rsidRDefault="0094080C" w:rsidP="0074638F">
                      <w:pPr>
                        <w:rPr>
                          <w:sz w:val="20"/>
                          <w:szCs w:val="20"/>
                        </w:rPr>
                      </w:pPr>
                      <w:r w:rsidRPr="005F5FD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C608F5" w14:textId="77777777" w:rsidR="0094080C" w:rsidRPr="005F5FD8" w:rsidRDefault="0094080C" w:rsidP="0074638F">
                      <w:pPr>
                        <w:rPr>
                          <w:sz w:val="20"/>
                          <w:szCs w:val="20"/>
                        </w:rPr>
                      </w:pPr>
                      <w:r w:rsidRPr="005F5FD8">
                        <w:rPr>
                          <w:sz w:val="20"/>
                          <w:szCs w:val="20"/>
                        </w:rPr>
                        <w:t>Requirements:</w:t>
                      </w:r>
                    </w:p>
                    <w:p w14:paraId="78528B0C" w14:textId="77777777" w:rsidR="0094080C" w:rsidRPr="005F5FD8" w:rsidRDefault="0094080C" w:rsidP="00566E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F5FD8">
                        <w:rPr>
                          <w:sz w:val="20"/>
                          <w:szCs w:val="20"/>
                        </w:rPr>
                        <w:t xml:space="preserve">After </w:t>
                      </w:r>
                      <w:r w:rsidRPr="005F5FD8">
                        <w:rPr>
                          <w:sz w:val="20"/>
                          <w:szCs w:val="20"/>
                          <w:u w:val="single"/>
                        </w:rPr>
                        <w:t>watching the video</w:t>
                      </w:r>
                      <w:r w:rsidRPr="005F5FD8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Pr="005F5FD8">
                        <w:rPr>
                          <w:sz w:val="20"/>
                          <w:szCs w:val="20"/>
                          <w:u w:val="single"/>
                        </w:rPr>
                        <w:t>reading the articles</w:t>
                      </w:r>
                      <w:r w:rsidRPr="005F5FD8">
                        <w:rPr>
                          <w:sz w:val="20"/>
                          <w:szCs w:val="20"/>
                        </w:rPr>
                        <w:t xml:space="preserve"> you will need to identify </w:t>
                      </w:r>
                      <w:r w:rsidRPr="005F5FD8">
                        <w:rPr>
                          <w:b/>
                          <w:sz w:val="20"/>
                          <w:szCs w:val="20"/>
                          <w:u w:val="single"/>
                        </w:rPr>
                        <w:t>3 “jobs” that make up their niche</w:t>
                      </w:r>
                      <w:r w:rsidRPr="005F5FD8">
                        <w:rPr>
                          <w:b/>
                          <w:sz w:val="20"/>
                          <w:szCs w:val="20"/>
                        </w:rPr>
                        <w:t xml:space="preserve"> where living in a pack is more beneficial to a wolf than living as individuals.</w:t>
                      </w:r>
                    </w:p>
                    <w:p w14:paraId="11AD48DE" w14:textId="77777777" w:rsidR="0094080C" w:rsidRPr="005F5FD8" w:rsidRDefault="0094080C" w:rsidP="00566EB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F5FD8">
                        <w:rPr>
                          <w:sz w:val="20"/>
                          <w:szCs w:val="20"/>
                        </w:rPr>
                        <w:t xml:space="preserve">For each “job” you must cite </w:t>
                      </w:r>
                      <w:r w:rsidRPr="005F5FD8">
                        <w:rPr>
                          <w:sz w:val="20"/>
                          <w:szCs w:val="20"/>
                          <w:u w:val="single"/>
                        </w:rPr>
                        <w:t>specific</w:t>
                      </w:r>
                      <w:r w:rsidRPr="005F5FD8">
                        <w:rPr>
                          <w:sz w:val="20"/>
                          <w:szCs w:val="20"/>
                        </w:rPr>
                        <w:t xml:space="preserve"> evidence from the movie and articles</w:t>
                      </w:r>
                    </w:p>
                    <w:p w14:paraId="3FD129B7" w14:textId="77777777" w:rsidR="0094080C" w:rsidRPr="005F5FD8" w:rsidRDefault="0094080C" w:rsidP="00EF6E43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5F5FD8">
                        <w:rPr>
                          <w:sz w:val="20"/>
                          <w:szCs w:val="20"/>
                        </w:rPr>
                        <w:t>To receive an “A” you must describe what that job would look like if they were on their own (or just with their mate) and how that would be a disadvantage.</w:t>
                      </w:r>
                    </w:p>
                    <w:p w14:paraId="563A2CBE" w14:textId="77777777" w:rsidR="0094080C" w:rsidRDefault="0094080C" w:rsidP="00925951"/>
                    <w:p w14:paraId="10D35802" w14:textId="77777777" w:rsidR="0094080C" w:rsidRDefault="0094080C" w:rsidP="0074638F">
                      <w:pPr>
                        <w:ind w:left="900" w:right="812" w:hanging="90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F144C">
        <w:rPr>
          <w:rFonts w:ascii="Comic Sans MS" w:hAnsi="Comic Sans MS" w:cs="Comic Sans MS"/>
          <w:b/>
          <w:noProof/>
          <w:color w:val="000000"/>
          <w:sz w:val="16"/>
          <w:szCs w:val="16"/>
        </w:rPr>
        <w:t xml:space="preserve"> </w:t>
      </w:r>
    </w:p>
    <w:p w14:paraId="02F427FE" w14:textId="53AD5DC7" w:rsidR="00CD6785" w:rsidRDefault="00327B1F" w:rsidP="005F5FD8">
      <w:pPr>
        <w:ind w:left="-1080" w:firstLine="90"/>
      </w:pPr>
      <w:r w:rsidRPr="007B7DE3">
        <w:rPr>
          <w:rFonts w:ascii="Comic Sans MS" w:hAnsi="Comic Sans MS" w:cs="Comic Sans MS"/>
          <w:b/>
          <w:noProof/>
          <w:color w:val="000000"/>
        </w:rPr>
        <w:t>D</w:t>
      </w:r>
      <w:r w:rsidR="007B7DE3">
        <w:rPr>
          <w:rFonts w:ascii="Comic Sans MS" w:hAnsi="Comic Sans MS" w:cs="Comic Sans MS"/>
          <w:b/>
          <w:noProof/>
          <w:color w:val="000000"/>
        </w:rPr>
        <w:t xml:space="preserve">UE DATE:  </w:t>
      </w:r>
    </w:p>
    <w:sectPr w:rsidR="00CD6785" w:rsidSect="00F42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otham-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94953"/>
    <w:multiLevelType w:val="hybridMultilevel"/>
    <w:tmpl w:val="618CB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02C29"/>
    <w:multiLevelType w:val="hybridMultilevel"/>
    <w:tmpl w:val="C216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8F"/>
    <w:rsid w:val="000E41F9"/>
    <w:rsid w:val="003269AC"/>
    <w:rsid w:val="00327B1F"/>
    <w:rsid w:val="00377679"/>
    <w:rsid w:val="00560E7D"/>
    <w:rsid w:val="00566EB3"/>
    <w:rsid w:val="00597C6D"/>
    <w:rsid w:val="005F5FD8"/>
    <w:rsid w:val="007364B3"/>
    <w:rsid w:val="0074638F"/>
    <w:rsid w:val="007B7DE3"/>
    <w:rsid w:val="009133DF"/>
    <w:rsid w:val="00925951"/>
    <w:rsid w:val="0094080C"/>
    <w:rsid w:val="00947713"/>
    <w:rsid w:val="009F144C"/>
    <w:rsid w:val="00CD6785"/>
    <w:rsid w:val="00D623E8"/>
    <w:rsid w:val="00DE3F24"/>
    <w:rsid w:val="00EF6E43"/>
    <w:rsid w:val="00F4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93F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8F"/>
    <w:rPr>
      <w:rFonts w:ascii="Times" w:eastAsia="Times" w:hAnsi="Times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pup">
    <w:name w:val="popup"/>
    <w:basedOn w:val="DefaultParagraphFont"/>
    <w:rsid w:val="0074638F"/>
  </w:style>
  <w:style w:type="character" w:customStyle="1" w:styleId="apple-converted-space">
    <w:name w:val="apple-converted-space"/>
    <w:basedOn w:val="DefaultParagraphFont"/>
    <w:rsid w:val="0074638F"/>
  </w:style>
  <w:style w:type="paragraph" w:styleId="ListParagraph">
    <w:name w:val="List Paragraph"/>
    <w:basedOn w:val="Normal"/>
    <w:uiPriority w:val="34"/>
    <w:qFormat/>
    <w:rsid w:val="00566EB3"/>
    <w:pPr>
      <w:ind w:left="720"/>
      <w:contextualSpacing/>
    </w:pPr>
  </w:style>
  <w:style w:type="table" w:styleId="TableGrid">
    <w:name w:val="Table Grid"/>
    <w:basedOn w:val="TableNormal"/>
    <w:uiPriority w:val="99"/>
    <w:rsid w:val="005F5FD8"/>
    <w:rPr>
      <w:rFonts w:ascii="Times" w:eastAsia="Times" w:hAnsi="Times" w:cs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38F"/>
    <w:rPr>
      <w:rFonts w:ascii="Times" w:eastAsia="Times" w:hAnsi="Times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pup">
    <w:name w:val="popup"/>
    <w:basedOn w:val="DefaultParagraphFont"/>
    <w:rsid w:val="0074638F"/>
  </w:style>
  <w:style w:type="character" w:customStyle="1" w:styleId="apple-converted-space">
    <w:name w:val="apple-converted-space"/>
    <w:basedOn w:val="DefaultParagraphFont"/>
    <w:rsid w:val="0074638F"/>
  </w:style>
  <w:style w:type="paragraph" w:styleId="ListParagraph">
    <w:name w:val="List Paragraph"/>
    <w:basedOn w:val="Normal"/>
    <w:uiPriority w:val="34"/>
    <w:qFormat/>
    <w:rsid w:val="00566EB3"/>
    <w:pPr>
      <w:ind w:left="720"/>
      <w:contextualSpacing/>
    </w:pPr>
  </w:style>
  <w:style w:type="table" w:styleId="TableGrid">
    <w:name w:val="Table Grid"/>
    <w:basedOn w:val="TableNormal"/>
    <w:uiPriority w:val="99"/>
    <w:rsid w:val="005F5FD8"/>
    <w:rPr>
      <w:rFonts w:ascii="Times" w:eastAsia="Times" w:hAnsi="Times" w:cs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Manson School District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Helleson</dc:creator>
  <cp:lastModifiedBy>admin</cp:lastModifiedBy>
  <cp:revision>8</cp:revision>
  <cp:lastPrinted>2015-09-25T15:51:00Z</cp:lastPrinted>
  <dcterms:created xsi:type="dcterms:W3CDTF">2014-09-16T14:37:00Z</dcterms:created>
  <dcterms:modified xsi:type="dcterms:W3CDTF">2015-09-25T22:41:00Z</dcterms:modified>
</cp:coreProperties>
</file>